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764FC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4FC5">
              <w:rPr>
                <w:rFonts w:ascii="Times New Roman" w:hAnsi="Times New Roman" w:cs="Times New Roman"/>
                <w:sz w:val="24"/>
                <w:szCs w:val="24"/>
              </w:rPr>
              <w:t>Омская обл., Черлакский р-н, с.Иртыш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F19A0" w:rsidRPr="00E34D51" w:rsidRDefault="00664885" w:rsidP="00764FC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</w:t>
            </w:r>
            <w:r w:rsidR="00764F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F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664885" w:rsidRPr="00ED0923" w:rsidRDefault="00764FC5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Кащеев Владислав Матвеевич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C846DD" w:rsidRDefault="00764FC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26.08</w:t>
            </w:r>
            <w:r w:rsidR="007309F8" w:rsidRPr="00C8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664885" w:rsidRPr="00C846DD" w:rsidRDefault="00664885" w:rsidP="00764FC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64FC5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C846DD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64885" w:rsidRPr="00C846DD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В.Я.Шебалина.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C846DD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C846DD">
              <w:rPr>
                <w:i/>
                <w:sz w:val="24"/>
                <w:szCs w:val="24"/>
              </w:rPr>
              <w:t>Специализация:</w:t>
            </w:r>
            <w:r w:rsidRPr="00C846DD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64FC5" w:rsidRPr="00764FC5" w:rsidRDefault="00764FC5" w:rsidP="0076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5">
              <w:rPr>
                <w:rFonts w:ascii="Times New Roman" w:hAnsi="Times New Roman" w:cs="Times New Roman"/>
                <w:sz w:val="24"/>
                <w:szCs w:val="24"/>
              </w:rPr>
              <w:t>Рубцов.  Два хора из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икла  «Три хора в стиле русских </w:t>
            </w:r>
            <w:r w:rsidRPr="00764FC5">
              <w:rPr>
                <w:rFonts w:ascii="Times New Roman" w:hAnsi="Times New Roman" w:cs="Times New Roman"/>
                <w:sz w:val="24"/>
                <w:szCs w:val="24"/>
              </w:rPr>
              <w:t>народных песен».</w:t>
            </w:r>
          </w:p>
          <w:p w:rsidR="00764FC5" w:rsidRPr="00764FC5" w:rsidRDefault="00764FC5" w:rsidP="0076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C5">
              <w:rPr>
                <w:rFonts w:ascii="Times New Roman" w:hAnsi="Times New Roman" w:cs="Times New Roman"/>
                <w:sz w:val="24"/>
                <w:szCs w:val="24"/>
              </w:rPr>
              <w:t xml:space="preserve">Верди.  Опера «Аида», хор из </w:t>
            </w:r>
            <w:r w:rsidRPr="00764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FC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664885" w:rsidRPr="00C846DD" w:rsidRDefault="00664885" w:rsidP="00E34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Pr="00C84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преподавателя </w:t>
            </w:r>
            <w:r w:rsidR="00E34D51" w:rsidRPr="00C84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Казанцевой Т.А.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C846DD" w:rsidRDefault="00664885" w:rsidP="003F19A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C84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C846DD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C846DD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BF7D68" w:rsidRPr="008C465E" w:rsidRDefault="00BF7D68" w:rsidP="00BF7D68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65E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4D51"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="00E34D51" w:rsidRPr="008C4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885" w:rsidRPr="00C846DD" w:rsidRDefault="00BF7D68" w:rsidP="00BF7D6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6DD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3E2AB7"/>
    <w:rsid w:val="003F19A0"/>
    <w:rsid w:val="00664885"/>
    <w:rsid w:val="007309F8"/>
    <w:rsid w:val="00764FC5"/>
    <w:rsid w:val="00836054"/>
    <w:rsid w:val="008C465E"/>
    <w:rsid w:val="00BF7D68"/>
    <w:rsid w:val="00C831F9"/>
    <w:rsid w:val="00C846DD"/>
    <w:rsid w:val="00D24B16"/>
    <w:rsid w:val="00D52B1B"/>
    <w:rsid w:val="00E34D51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dcterms:created xsi:type="dcterms:W3CDTF">2017-06-17T16:50:00Z</dcterms:created>
  <dcterms:modified xsi:type="dcterms:W3CDTF">2018-06-27T11:44:00Z</dcterms:modified>
</cp:coreProperties>
</file>